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2E7284">
        <w:rPr>
          <w:rFonts w:ascii="Times New Roman" w:hAnsi="Times New Roman" w:cs="Times New Roman"/>
          <w:b/>
          <w:sz w:val="28"/>
          <w:szCs w:val="28"/>
        </w:rPr>
        <w:t>дека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836EB3">
        <w:rPr>
          <w:rFonts w:ascii="Times New Roman" w:hAnsi="Times New Roman" w:cs="Times New Roman"/>
          <w:b/>
          <w:sz w:val="28"/>
          <w:szCs w:val="28"/>
        </w:rPr>
        <w:t>6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559"/>
        <w:gridCol w:w="2552"/>
        <w:gridCol w:w="1701"/>
      </w:tblGrid>
      <w:tr w:rsidR="007350A9" w:rsidTr="00B40755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40755" w:rsidTr="00B40755">
        <w:trPr>
          <w:trHeight w:val="1474"/>
        </w:trPr>
        <w:tc>
          <w:tcPr>
            <w:tcW w:w="594" w:type="dxa"/>
            <w:vMerge w:val="restart"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0755" w:rsidRDefault="00B40755" w:rsidP="002E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Анализ работы по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рению инновационной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нологии «ТРИЗ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0755" w:rsidRDefault="00B40755" w:rsidP="004D1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Наблюдения</w:t>
            </w:r>
          </w:p>
          <w:p w:rsidR="00B40755" w:rsidRDefault="00B40755" w:rsidP="004D1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Показательные мероприятия</w:t>
            </w:r>
          </w:p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результатов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0755" w:rsidRDefault="00B40755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0755" w:rsidRDefault="00B4075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rPr>
          <w:trHeight w:val="414"/>
        </w:trPr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0755" w:rsidRDefault="00B40755" w:rsidP="002E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развития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танников, имеющих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 в усвоении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граммного материала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0755" w:rsidRDefault="00B40755" w:rsidP="004D1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Наблюдения за детьми. Отслеж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вание организации индивидуал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работы с воспитанниками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755" w:rsidRDefault="00B40755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0755" w:rsidRDefault="00B40755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0755" w:rsidRDefault="00B4075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B40755">
        <w:trPr>
          <w:trHeight w:val="1766"/>
        </w:trPr>
        <w:tc>
          <w:tcPr>
            <w:tcW w:w="594" w:type="dxa"/>
            <w:vMerge w:val="restart"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2CCE" w:rsidRPr="00DB6362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Pr="006F38D2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29F4" w:rsidRPr="004B19C5" w:rsidRDefault="00B40755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главное условие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2CCE" w:rsidRDefault="003A29F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0 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2CCE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ДОУ, ч</w:t>
            </w:r>
            <w:r w:rsidR="007E2CCE">
              <w:rPr>
                <w:rFonts w:ascii="Times New Roman" w:hAnsi="Times New Roman" w:cs="Times New Roman"/>
                <w:sz w:val="28"/>
                <w:szCs w:val="28"/>
              </w:rPr>
              <w:t>лены метод</w:t>
            </w:r>
            <w:proofErr w:type="gramStart"/>
            <w:r w:rsidR="007E2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E2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2C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E2CCE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2CCE" w:rsidRDefault="003A29F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наблюдение</w:t>
            </w: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B40755">
        <w:trPr>
          <w:trHeight w:val="960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Pr="00DB6362" w:rsidRDefault="007E2CCE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.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7E2CCE" w:rsidRPr="00DB6362" w:rsidRDefault="007E2CC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Pr="006F38D2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В игре готовимся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20 д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3A29F4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>, педагог-психолог Емельянова Е.А.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rPr>
          <w:trHeight w:val="838"/>
        </w:trPr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Общая планерка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Pr="00380EE1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безопасного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странства в преддверии Нового года»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памятки для родителей</w:t>
            </w:r>
          </w:p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со всеми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гического процесса</w:t>
            </w:r>
          </w:p>
        </w:tc>
      </w:tr>
      <w:tr w:rsidR="00B40755" w:rsidTr="00B40755">
        <w:trPr>
          <w:trHeight w:val="912"/>
        </w:trPr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Семинар-практикум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у младших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нравственно-патриотических чувств»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970E1F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проводится в день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</w:p>
        </w:tc>
      </w:tr>
      <w:tr w:rsidR="00B40755" w:rsidTr="00B40755"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755" w:rsidRPr="008B2906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Школа начинающего педагога </w:t>
            </w:r>
          </w:p>
        </w:tc>
        <w:tc>
          <w:tcPr>
            <w:tcW w:w="4111" w:type="dxa"/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формы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воспитательно-образовательного процесса»</w:t>
            </w:r>
          </w:p>
        </w:tc>
        <w:tc>
          <w:tcPr>
            <w:tcW w:w="1559" w:type="dxa"/>
          </w:tcPr>
          <w:p w:rsidR="00B40755" w:rsidRDefault="00B40755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B40755" w:rsidRDefault="00B4075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970E1F">
        <w:trPr>
          <w:trHeight w:val="401"/>
        </w:trPr>
        <w:tc>
          <w:tcPr>
            <w:tcW w:w="594" w:type="dxa"/>
            <w:vMerge w:val="restart"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B46772" w:rsidRDefault="00B4677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6772" w:rsidRPr="008B2906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Разработка материалов для проведения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совета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6772" w:rsidRDefault="00B46772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главное условие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970E1F">
        <w:trPr>
          <w:trHeight w:val="401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Разработка творческих заданий для деловой игры в рамках педагогического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6772" w:rsidRDefault="00B46772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B40755">
        <w:trPr>
          <w:trHeight w:val="1766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6772" w:rsidRPr="008B2906" w:rsidRDefault="00B46772" w:rsidP="00B467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струкций по организации безопасного пространства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6772" w:rsidRDefault="00B46772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со всеми категориями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и воспитателями</w:t>
            </w:r>
          </w:p>
          <w:p w:rsidR="00B46772" w:rsidRDefault="00B46772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пожарная безопасность</w:t>
            </w:r>
          </w:p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антитеррор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B40755">
        <w:trPr>
          <w:trHeight w:val="1218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Pr="008B2906" w:rsidRDefault="00B46772" w:rsidP="00B46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оценочных листов для открытых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приятий, расписания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 и т.д.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970E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работы творческой группы «ТРИЗ-технологии для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B40755">
        <w:trPr>
          <w:trHeight w:val="385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Pr="008B2906" w:rsidRDefault="00B46772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Разработка конспектов проведения открытых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приятий, корректировка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работы творческой группы «ТРИЗ-технологии для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B40755">
        <w:trPr>
          <w:trHeight w:val="563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Pr="008B2906" w:rsidRDefault="00B46772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Разработка и подготовка творческих материалов для конкурса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B40755">
        <w:trPr>
          <w:trHeight w:val="563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Подготовка материалов для участия в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 конкурсе (организатор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науки и иннов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политики НСО)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с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B40755">
        <w:trPr>
          <w:trHeight w:val="563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3.8. Подготовка сообщения для участия районном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наре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«Сотрудничество ДОУ и семьи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72" w:rsidTr="002E39A1">
        <w:trPr>
          <w:trHeight w:val="563"/>
        </w:trPr>
        <w:tc>
          <w:tcPr>
            <w:tcW w:w="594" w:type="dxa"/>
            <w:vMerge/>
          </w:tcPr>
          <w:p w:rsidR="00B46772" w:rsidRDefault="00B4677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6772" w:rsidRDefault="00B46772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 Разработка материалов для проведения семинара-практикума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у младших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нравственно-патриотических чувств посре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знакомства с понятием «семья»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772" w:rsidRDefault="00B4677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rPr>
          <w:trHeight w:val="429"/>
        </w:trPr>
        <w:tc>
          <w:tcPr>
            <w:tcW w:w="594" w:type="dxa"/>
            <w:vMerge w:val="restart"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0755" w:rsidRPr="003520AB" w:rsidRDefault="00B40755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Интеллектуальный ко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0755" w:rsidRDefault="00B40755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46772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="00B46772">
              <w:rPr>
                <w:rFonts w:ascii="Times New Roman" w:hAnsi="Times New Roman" w:cs="Times New Roman"/>
                <w:sz w:val="28"/>
                <w:szCs w:val="28"/>
              </w:rPr>
              <w:t xml:space="preserve"> против </w:t>
            </w:r>
            <w:proofErr w:type="gramStart"/>
            <w:r w:rsidR="00B46772"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755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0755" w:rsidRDefault="00B46772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rPr>
          <w:trHeight w:val="600"/>
        </w:trPr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Pr="003520AB" w:rsidRDefault="00B40755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 (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Зима на пороге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6772" w:rsidP="00B467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члены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rPr>
          <w:trHeight w:val="400"/>
        </w:trPr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Pr="003520AB" w:rsidRDefault="00B40755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районном интеллектуальном конкурсе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772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677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6772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готовительных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rPr>
          <w:trHeight w:val="549"/>
        </w:trPr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40755" w:rsidRPr="003520AB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Спортивно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-игрово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роприятие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40755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зарядка для 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самых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еньких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755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40755" w:rsidRDefault="00B40755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культуре </w:t>
            </w:r>
          </w:p>
          <w:p w:rsidR="00B40755" w:rsidRDefault="00B40755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В.Н.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755" w:rsidRPr="003520AB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Спортивные развлеч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111" w:type="dxa"/>
          </w:tcPr>
          <w:p w:rsidR="00B40755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Быстрые 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 xml:space="preserve"> (все группы)</w:t>
            </w:r>
          </w:p>
        </w:tc>
        <w:tc>
          <w:tcPr>
            <w:tcW w:w="1559" w:type="dxa"/>
          </w:tcPr>
          <w:p w:rsidR="00B40755" w:rsidRDefault="00BD453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BD453C" w:rsidRDefault="00BD453C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 Н.С.</w:t>
            </w:r>
          </w:p>
          <w:p w:rsidR="00BD453C" w:rsidRDefault="00BD453C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40755" w:rsidRDefault="00BD453C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Вернер В.Н. </w:t>
            </w:r>
          </w:p>
        </w:tc>
        <w:tc>
          <w:tcPr>
            <w:tcW w:w="1701" w:type="dxa"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755" w:rsidRPr="003520AB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4111" w:type="dxa"/>
          </w:tcPr>
          <w:p w:rsidR="00B40755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53C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B40755" w:rsidRDefault="00BD453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по 29 декабря</w:t>
            </w:r>
          </w:p>
        </w:tc>
        <w:tc>
          <w:tcPr>
            <w:tcW w:w="2552" w:type="dxa"/>
          </w:tcPr>
          <w:p w:rsidR="00B40755" w:rsidRDefault="00BD453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55" w:rsidTr="00B40755">
        <w:tc>
          <w:tcPr>
            <w:tcW w:w="594" w:type="dxa"/>
            <w:vMerge/>
          </w:tcPr>
          <w:p w:rsidR="00B40755" w:rsidRDefault="00B4075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0755" w:rsidRDefault="00B40755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конкурсе</w:t>
            </w:r>
          </w:p>
        </w:tc>
        <w:tc>
          <w:tcPr>
            <w:tcW w:w="4111" w:type="dxa"/>
          </w:tcPr>
          <w:p w:rsidR="00B40755" w:rsidRDefault="00B40755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 - готовься к школе», тур «</w:t>
            </w:r>
            <w:proofErr w:type="spellStart"/>
            <w:r w:rsidR="00BD453C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40755" w:rsidRDefault="00BD453C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B40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</w:tcPr>
          <w:p w:rsidR="00B40755" w:rsidRDefault="00B4075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</w:tcPr>
          <w:p w:rsidR="00B40755" w:rsidRDefault="00B4075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D" w:rsidTr="00B40755">
        <w:tc>
          <w:tcPr>
            <w:tcW w:w="594" w:type="dxa"/>
            <w:vMerge w:val="restart"/>
          </w:tcPr>
          <w:p w:rsidR="00770A3D" w:rsidRDefault="00770A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770A3D" w:rsidRPr="003520AB" w:rsidRDefault="00770A3D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Школа молодой семьи</w:t>
            </w:r>
          </w:p>
        </w:tc>
        <w:tc>
          <w:tcPr>
            <w:tcW w:w="4111" w:type="dxa"/>
          </w:tcPr>
          <w:p w:rsidR="00770A3D" w:rsidRDefault="00770A3D" w:rsidP="00BD453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педагогической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тиной «Формирование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но-гигиенических навыков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лышей»</w:t>
            </w:r>
          </w:p>
          <w:p w:rsidR="00770A3D" w:rsidRDefault="00770A3D" w:rsidP="00CA10B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0A3D" w:rsidRDefault="00770A3D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770A3D" w:rsidRDefault="00770A3D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  <w:p w:rsidR="00770A3D" w:rsidRDefault="00770A3D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 Штанько Г.П.</w:t>
            </w:r>
          </w:p>
        </w:tc>
        <w:tc>
          <w:tcPr>
            <w:tcW w:w="1701" w:type="dxa"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D" w:rsidTr="00B40755">
        <w:tc>
          <w:tcPr>
            <w:tcW w:w="594" w:type="dxa"/>
            <w:vMerge/>
          </w:tcPr>
          <w:p w:rsidR="00770A3D" w:rsidRDefault="00770A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0A3D" w:rsidRPr="003520AB" w:rsidRDefault="00770A3D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Выпуск газеты «Вести из Родничка»</w:t>
            </w:r>
          </w:p>
        </w:tc>
        <w:tc>
          <w:tcPr>
            <w:tcW w:w="4111" w:type="dxa"/>
          </w:tcPr>
          <w:p w:rsidR="00770A3D" w:rsidRPr="00CA10BE" w:rsidRDefault="00770A3D" w:rsidP="00BD453C">
            <w:pPr>
              <w:pStyle w:val="a5"/>
              <w:ind w:left="34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в ДОУ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0A3D" w:rsidRDefault="00770A3D" w:rsidP="00CA10BE">
            <w:pPr>
              <w:pStyle w:val="a5"/>
              <w:ind w:left="34" w:right="1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0A3D" w:rsidRDefault="00770A3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770A3D" w:rsidRDefault="00770A3D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мед. Сестра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хова Л.А.</w:t>
            </w:r>
          </w:p>
        </w:tc>
        <w:tc>
          <w:tcPr>
            <w:tcW w:w="1701" w:type="dxa"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D" w:rsidTr="00B40755">
        <w:tc>
          <w:tcPr>
            <w:tcW w:w="594" w:type="dxa"/>
            <w:vMerge/>
          </w:tcPr>
          <w:p w:rsidR="00770A3D" w:rsidRDefault="00770A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0A3D" w:rsidRPr="003520AB" w:rsidRDefault="00770A3D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Совместные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детей, педагогов 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4111" w:type="dxa"/>
          </w:tcPr>
          <w:p w:rsidR="00770A3D" w:rsidRDefault="00770A3D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встреч и др.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(по плану педагогов)</w:t>
            </w:r>
          </w:p>
        </w:tc>
        <w:tc>
          <w:tcPr>
            <w:tcW w:w="1559" w:type="dxa"/>
          </w:tcPr>
          <w:p w:rsidR="00770A3D" w:rsidRDefault="00770A3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770A3D" w:rsidRDefault="00770A3D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групп, члены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</w:t>
            </w:r>
          </w:p>
        </w:tc>
        <w:tc>
          <w:tcPr>
            <w:tcW w:w="1701" w:type="dxa"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D" w:rsidTr="00B40755">
        <w:tc>
          <w:tcPr>
            <w:tcW w:w="594" w:type="dxa"/>
            <w:vMerge/>
          </w:tcPr>
          <w:p w:rsidR="00770A3D" w:rsidRDefault="00770A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0A3D" w:rsidRPr="00FA4BEF" w:rsidRDefault="00770A3D" w:rsidP="00770A3D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правил, инструкций по созданию безопасного пространства в детском саду и дома во 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 Новогодних каникул</w:t>
            </w:r>
          </w:p>
        </w:tc>
        <w:tc>
          <w:tcPr>
            <w:tcW w:w="4111" w:type="dxa"/>
          </w:tcPr>
          <w:p w:rsidR="00770A3D" w:rsidRPr="00FA4BEF" w:rsidRDefault="00770A3D" w:rsidP="00FA4B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беседы,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мятки, буклеты и т.д.</w:t>
            </w:r>
          </w:p>
          <w:p w:rsidR="00770A3D" w:rsidRPr="00FA4BEF" w:rsidRDefault="00770A3D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0A3D" w:rsidRDefault="00770A3D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770A3D" w:rsidRDefault="00770A3D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групп, члены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тод. Службы</w:t>
            </w:r>
          </w:p>
        </w:tc>
        <w:tc>
          <w:tcPr>
            <w:tcW w:w="1701" w:type="dxa"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D" w:rsidTr="00B40755">
        <w:tc>
          <w:tcPr>
            <w:tcW w:w="594" w:type="dxa"/>
            <w:vMerge/>
          </w:tcPr>
          <w:p w:rsidR="00770A3D" w:rsidRDefault="00770A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0A3D" w:rsidRPr="00FA4BEF" w:rsidRDefault="00770A3D" w:rsidP="00770A3D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Заседание Совета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ДОУ</w:t>
            </w:r>
          </w:p>
        </w:tc>
        <w:tc>
          <w:tcPr>
            <w:tcW w:w="4111" w:type="dxa"/>
          </w:tcPr>
          <w:p w:rsidR="00770A3D" w:rsidRPr="00FA4BEF" w:rsidRDefault="00770A3D" w:rsidP="00FA4BE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планом</w:t>
            </w:r>
          </w:p>
        </w:tc>
        <w:tc>
          <w:tcPr>
            <w:tcW w:w="1559" w:type="dxa"/>
          </w:tcPr>
          <w:p w:rsidR="00770A3D" w:rsidRDefault="00770A3D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2" w:type="dxa"/>
          </w:tcPr>
          <w:p w:rsidR="00770A3D" w:rsidRDefault="00770A3D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</w:t>
            </w:r>
          </w:p>
        </w:tc>
        <w:tc>
          <w:tcPr>
            <w:tcW w:w="1701" w:type="dxa"/>
          </w:tcPr>
          <w:p w:rsidR="00770A3D" w:rsidRDefault="00770A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2160D4"/>
    <w:rsid w:val="00225D68"/>
    <w:rsid w:val="002E7284"/>
    <w:rsid w:val="00323FBB"/>
    <w:rsid w:val="003520AB"/>
    <w:rsid w:val="003A29F4"/>
    <w:rsid w:val="003E4B7D"/>
    <w:rsid w:val="0043562B"/>
    <w:rsid w:val="004443D1"/>
    <w:rsid w:val="004A4FC0"/>
    <w:rsid w:val="004B19C5"/>
    <w:rsid w:val="004D1220"/>
    <w:rsid w:val="004F4CBB"/>
    <w:rsid w:val="005D038E"/>
    <w:rsid w:val="005F0033"/>
    <w:rsid w:val="00604356"/>
    <w:rsid w:val="006C4D35"/>
    <w:rsid w:val="006D4CAD"/>
    <w:rsid w:val="006F38D2"/>
    <w:rsid w:val="00714C53"/>
    <w:rsid w:val="007350A9"/>
    <w:rsid w:val="00770A3D"/>
    <w:rsid w:val="007B1E3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B2D8C"/>
    <w:rsid w:val="00BB7BF4"/>
    <w:rsid w:val="00BD453C"/>
    <w:rsid w:val="00C20229"/>
    <w:rsid w:val="00C26253"/>
    <w:rsid w:val="00C44247"/>
    <w:rsid w:val="00C543C1"/>
    <w:rsid w:val="00C9674E"/>
    <w:rsid w:val="00C9768D"/>
    <w:rsid w:val="00CA10BE"/>
    <w:rsid w:val="00CF1635"/>
    <w:rsid w:val="00D357E7"/>
    <w:rsid w:val="00DB6362"/>
    <w:rsid w:val="00E3726F"/>
    <w:rsid w:val="00E83B32"/>
    <w:rsid w:val="00E87170"/>
    <w:rsid w:val="00EF19C7"/>
    <w:rsid w:val="00FA4BE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D3BE7-EA31-4F97-9594-0BE30C84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2016-10-28T09:14:00Z</cp:lastPrinted>
  <dcterms:created xsi:type="dcterms:W3CDTF">2016-11-29T10:58:00Z</dcterms:created>
  <dcterms:modified xsi:type="dcterms:W3CDTF">2016-11-29T10:58:00Z</dcterms:modified>
</cp:coreProperties>
</file>