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20ECD">
        <w:rPr>
          <w:rFonts w:ascii="Times New Roman" w:hAnsi="Times New Roman" w:cs="Times New Roman"/>
          <w:b/>
          <w:sz w:val="28"/>
          <w:szCs w:val="28"/>
        </w:rPr>
        <w:t>янва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20ECD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559"/>
        <w:gridCol w:w="2552"/>
        <w:gridCol w:w="1701"/>
      </w:tblGrid>
      <w:tr w:rsidR="007350A9" w:rsidTr="00B40755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33F9" w:rsidTr="00B40755">
        <w:trPr>
          <w:trHeight w:val="1474"/>
        </w:trPr>
        <w:tc>
          <w:tcPr>
            <w:tcW w:w="594" w:type="dxa"/>
            <w:vMerge w:val="restart"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Круглый стол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3F9" w:rsidRDefault="00D733F9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промежуточных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зультатов развития воспитанн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находящихся на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альном психолого-педагогическом сопровождении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D733F9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уз.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D733F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Наметить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шую трае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питанников</w:t>
            </w:r>
          </w:p>
        </w:tc>
      </w:tr>
      <w:tr w:rsidR="00D733F9" w:rsidTr="00B40755">
        <w:trPr>
          <w:trHeight w:val="1474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3F9" w:rsidRDefault="00D733F9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«Организация воспитательно-образовательного процесса с уч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том новых образовательных ста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дартов»</w:t>
            </w:r>
          </w:p>
          <w:p w:rsidR="00D733F9" w:rsidRPr="003940B5" w:rsidRDefault="00D733F9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Вопросы на контроле:</w:t>
            </w:r>
          </w:p>
          <w:p w:rsidR="00D733F9" w:rsidRDefault="00D733F9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развитие воспитанников, выявл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ние эффективных методов и пр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емов работы, педагогические находки, основы нравственного вос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питания)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D733F9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D733F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520ECD">
        <w:trPr>
          <w:trHeight w:val="3627"/>
        </w:trPr>
        <w:tc>
          <w:tcPr>
            <w:tcW w:w="594" w:type="dxa"/>
            <w:vMerge w:val="restart"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33F9" w:rsidRPr="00DB6362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планерка</w:t>
            </w:r>
          </w:p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Pr="006F38D2" w:rsidRDefault="00D733F9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3F9" w:rsidRPr="00520ECD" w:rsidRDefault="00D733F9" w:rsidP="00520ECD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Анализ проведения Нов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годних праздников</w:t>
            </w:r>
          </w:p>
          <w:p w:rsidR="00D733F9" w:rsidRDefault="00D733F9" w:rsidP="00520ECD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Создание безопасного пространства для детей на пр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гулочном участке в зимнее время и в помещениях ДОУ</w:t>
            </w:r>
          </w:p>
          <w:p w:rsidR="00D733F9" w:rsidRDefault="00D733F9" w:rsidP="00520ECD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педагогов</w:t>
            </w:r>
          </w:p>
          <w:p w:rsidR="00D733F9" w:rsidRPr="00520ECD" w:rsidRDefault="00D733F9" w:rsidP="00520ECD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D733F9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B40755">
        <w:trPr>
          <w:trHeight w:val="960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DB6362" w:rsidRDefault="00D733F9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  <w:p w:rsidR="00D733F9" w:rsidRPr="00DB6362" w:rsidRDefault="00D733F9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Pr="006F38D2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НПК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D733F9">
        <w:trPr>
          <w:trHeight w:val="523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8B2906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8B2906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520ECD">
        <w:trPr>
          <w:trHeight w:val="729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Индивидуальная работа с педагогами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520ECD">
        <w:trPr>
          <w:trHeight w:val="729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79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Анализ планов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7917CB" w:rsidP="0079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«Самообразование педагогов»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ECD" w:rsidTr="00FE0019">
        <w:trPr>
          <w:trHeight w:val="1272"/>
        </w:trPr>
        <w:tc>
          <w:tcPr>
            <w:tcW w:w="594" w:type="dxa"/>
            <w:vMerge w:val="restart"/>
          </w:tcPr>
          <w:p w:rsidR="00520ECD" w:rsidRDefault="00520EC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520ECD" w:rsidRDefault="00520EC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20ECD" w:rsidRPr="008B2906" w:rsidRDefault="00520ECD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Обобщение и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 опыта работы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 ДОУ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0ECD" w:rsidRDefault="00520EC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опыт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подходов по реализации новых образовательных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0ECD" w:rsidRDefault="00520EC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0ECD" w:rsidRDefault="00520ECD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ECD" w:rsidRDefault="00520EC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FE0019">
        <w:trPr>
          <w:trHeight w:val="1234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Default="00B46772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Разработка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программы районного семинара и раб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та по подготовке меропри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520ECD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ТРИЗ в работе с дошкольниками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772" w:rsidRDefault="00B46772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17 я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FE0019">
        <w:trPr>
          <w:trHeight w:val="1492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Pr="008B2906" w:rsidRDefault="00B46772" w:rsidP="00520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(обсуждение резул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 xml:space="preserve">татов работы творческой группы за </w:t>
            </w:r>
            <w:r w:rsidR="00520ECD" w:rsidRPr="00FE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520ECD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ТРИЗ-технологии в 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педагогическую практику»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772" w:rsidRDefault="00FE001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772" w:rsidRDefault="00FE0019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FE0019">
        <w:trPr>
          <w:trHeight w:val="878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Pr="008B2906" w:rsidRDefault="00B46772" w:rsidP="00FE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019">
              <w:rPr>
                <w:rFonts w:ascii="Times New Roman" w:hAnsi="Times New Roman" w:cs="Times New Roman"/>
                <w:sz w:val="28"/>
                <w:szCs w:val="28"/>
              </w:rPr>
              <w:t>Открытые просмотры (Программа мероприятий.</w:t>
            </w:r>
            <w:proofErr w:type="gramEnd"/>
            <w:r w:rsidR="00FE0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01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FE0019" w:rsidP="00970E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Эффективные методы и приемы ТРИЗ-технологии для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20 я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429"/>
        </w:trPr>
        <w:tc>
          <w:tcPr>
            <w:tcW w:w="594" w:type="dxa"/>
            <w:vMerge w:val="restart"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0755" w:rsidRPr="003520AB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0755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Пришла коляда – отворяй в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755" w:rsidRDefault="00B4677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13 я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0755" w:rsidRDefault="00FE0019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600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Pr="003520AB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(средние - подготовител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ные группы)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Лыжня зовет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FE001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Default="00FE0019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 Гетман Н.С.</w:t>
            </w:r>
          </w:p>
          <w:p w:rsidR="00B40755" w:rsidRDefault="00FE0019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19" w:rsidTr="007917CB">
        <w:trPr>
          <w:trHeight w:val="1272"/>
        </w:trPr>
        <w:tc>
          <w:tcPr>
            <w:tcW w:w="594" w:type="dxa"/>
            <w:vMerge/>
          </w:tcPr>
          <w:p w:rsidR="00FE0019" w:rsidRDefault="00FE001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E0019" w:rsidRDefault="00FE001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Pr="003520AB" w:rsidRDefault="00FE0019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развлечение для малышей (1-2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Default="00FE0019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Default="00FE001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Default="00FE0019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FE0019" w:rsidRDefault="00FE0019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019" w:rsidRDefault="00FE001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19" w:rsidTr="007917CB">
        <w:trPr>
          <w:trHeight w:val="837"/>
        </w:trPr>
        <w:tc>
          <w:tcPr>
            <w:tcW w:w="594" w:type="dxa"/>
            <w:vMerge/>
          </w:tcPr>
          <w:p w:rsidR="00FE0019" w:rsidRDefault="00FE001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E0019" w:rsidRDefault="00FE001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0019" w:rsidRPr="003520AB" w:rsidRDefault="00FE0019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Участие в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альном конкурсе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E0019" w:rsidRDefault="00FE0019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-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семья»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019" w:rsidRDefault="00FE001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0019" w:rsidRDefault="00FE0019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0019" w:rsidRDefault="00FE001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7917CB">
        <w:trPr>
          <w:trHeight w:val="1904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755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B40755" w:rsidRDefault="00B4075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</w:t>
            </w:r>
            <w:proofErr w:type="spellStart"/>
            <w:r w:rsidR="00FE0019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40755" w:rsidRDefault="00BD453C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</w:tcPr>
          <w:p w:rsidR="00B40755" w:rsidRDefault="00B4075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, воспитатели ста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ших и подготов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019"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  <w:tc>
          <w:tcPr>
            <w:tcW w:w="1701" w:type="dxa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CB" w:rsidTr="007917CB">
        <w:trPr>
          <w:trHeight w:val="1550"/>
        </w:trPr>
        <w:tc>
          <w:tcPr>
            <w:tcW w:w="594" w:type="dxa"/>
            <w:vMerge w:val="restart"/>
          </w:tcPr>
          <w:p w:rsidR="007917CB" w:rsidRDefault="007917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7917CB" w:rsidRPr="003520AB" w:rsidRDefault="007917CB" w:rsidP="00D7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Выпуск газеты «Вести из Родничка»</w:t>
            </w:r>
          </w:p>
        </w:tc>
        <w:tc>
          <w:tcPr>
            <w:tcW w:w="4111" w:type="dxa"/>
          </w:tcPr>
          <w:p w:rsidR="007917CB" w:rsidRPr="00CA10BE" w:rsidRDefault="007917CB" w:rsidP="0053589A">
            <w:pPr>
              <w:pStyle w:val="a5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в ДОУ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7CB" w:rsidRDefault="007917CB" w:rsidP="0053589A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17CB" w:rsidRDefault="007917C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7917CB" w:rsidRDefault="007917CB" w:rsidP="00D7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хова Л.А.</w:t>
            </w:r>
          </w:p>
        </w:tc>
        <w:tc>
          <w:tcPr>
            <w:tcW w:w="1701" w:type="dxa"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CB" w:rsidTr="007917CB">
        <w:trPr>
          <w:trHeight w:val="835"/>
        </w:trPr>
        <w:tc>
          <w:tcPr>
            <w:tcW w:w="594" w:type="dxa"/>
            <w:vMerge/>
          </w:tcPr>
          <w:p w:rsidR="007917CB" w:rsidRDefault="007917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17CB" w:rsidRPr="003520AB" w:rsidRDefault="007917CB" w:rsidP="00D7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Вечер отдыха</w:t>
            </w:r>
          </w:p>
        </w:tc>
        <w:tc>
          <w:tcPr>
            <w:tcW w:w="4111" w:type="dxa"/>
          </w:tcPr>
          <w:p w:rsidR="007917CB" w:rsidRDefault="007917C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-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семья» </w:t>
            </w:r>
          </w:p>
        </w:tc>
        <w:tc>
          <w:tcPr>
            <w:tcW w:w="1559" w:type="dxa"/>
          </w:tcPr>
          <w:p w:rsidR="007917CB" w:rsidRDefault="007917C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</w:tcPr>
          <w:p w:rsidR="007917CB" w:rsidRDefault="007917CB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CB" w:rsidTr="007917CB">
        <w:trPr>
          <w:trHeight w:val="1555"/>
        </w:trPr>
        <w:tc>
          <w:tcPr>
            <w:tcW w:w="594" w:type="dxa"/>
            <w:vMerge/>
          </w:tcPr>
          <w:p w:rsidR="007917CB" w:rsidRDefault="007917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17CB" w:rsidRPr="00FA4BEF" w:rsidRDefault="007917CB" w:rsidP="00D733F9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школы «Успешный первоклассник»</w:t>
            </w:r>
          </w:p>
        </w:tc>
        <w:tc>
          <w:tcPr>
            <w:tcW w:w="4111" w:type="dxa"/>
          </w:tcPr>
          <w:p w:rsidR="007917CB" w:rsidRPr="00FA4BEF" w:rsidRDefault="007917CB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 игре готовимся к школе» (развитие 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вольного вн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памяти, </w:t>
            </w:r>
            <w:proofErr w:type="spellStart"/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917CB" w:rsidRPr="00FA4BEF" w:rsidRDefault="007917CB" w:rsidP="005358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17CB" w:rsidRDefault="007917C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7917CB" w:rsidRDefault="007917CB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701" w:type="dxa"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CB" w:rsidTr="00B40755">
        <w:tc>
          <w:tcPr>
            <w:tcW w:w="594" w:type="dxa"/>
            <w:vMerge/>
          </w:tcPr>
          <w:p w:rsidR="007917CB" w:rsidRDefault="007917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17CB" w:rsidRPr="00FA4BEF" w:rsidRDefault="007917CB" w:rsidP="00D733F9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Анкетирование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подготовительных групп</w:t>
            </w:r>
          </w:p>
        </w:tc>
        <w:tc>
          <w:tcPr>
            <w:tcW w:w="4111" w:type="dxa"/>
          </w:tcPr>
          <w:p w:rsidR="007917CB" w:rsidRPr="00FA4BEF" w:rsidRDefault="007917CB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</w:tc>
        <w:tc>
          <w:tcPr>
            <w:tcW w:w="1559" w:type="dxa"/>
          </w:tcPr>
          <w:p w:rsidR="007917CB" w:rsidRDefault="007917C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7917CB" w:rsidRDefault="007917CB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</w:tcPr>
          <w:p w:rsidR="007917CB" w:rsidRDefault="007917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43C1"/>
    <w:rsid w:val="000E16FD"/>
    <w:rsid w:val="00104599"/>
    <w:rsid w:val="002160D4"/>
    <w:rsid w:val="00225D68"/>
    <w:rsid w:val="002E7284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20ECD"/>
    <w:rsid w:val="005D038E"/>
    <w:rsid w:val="005F0033"/>
    <w:rsid w:val="00604356"/>
    <w:rsid w:val="006C4D35"/>
    <w:rsid w:val="006D4CAD"/>
    <w:rsid w:val="006F38D2"/>
    <w:rsid w:val="00714C53"/>
    <w:rsid w:val="007350A9"/>
    <w:rsid w:val="00770A3D"/>
    <w:rsid w:val="007917CB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13D37"/>
    <w:rsid w:val="00B2259E"/>
    <w:rsid w:val="00B40755"/>
    <w:rsid w:val="00B46772"/>
    <w:rsid w:val="00B57BFA"/>
    <w:rsid w:val="00B661DB"/>
    <w:rsid w:val="00B66D54"/>
    <w:rsid w:val="00BB2D8C"/>
    <w:rsid w:val="00BB7BF4"/>
    <w:rsid w:val="00BD453C"/>
    <w:rsid w:val="00C20229"/>
    <w:rsid w:val="00C44247"/>
    <w:rsid w:val="00C543C1"/>
    <w:rsid w:val="00C9674E"/>
    <w:rsid w:val="00C9768D"/>
    <w:rsid w:val="00CA10BE"/>
    <w:rsid w:val="00CF1635"/>
    <w:rsid w:val="00D357E7"/>
    <w:rsid w:val="00D733F9"/>
    <w:rsid w:val="00DB6362"/>
    <w:rsid w:val="00DC374D"/>
    <w:rsid w:val="00E3726F"/>
    <w:rsid w:val="00E83B32"/>
    <w:rsid w:val="00E87170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D265-97E7-4D49-889C-18470D7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2016-12-28T07:29:00Z</cp:lastPrinted>
  <dcterms:created xsi:type="dcterms:W3CDTF">2016-12-28T11:35:00Z</dcterms:created>
  <dcterms:modified xsi:type="dcterms:W3CDTF">2016-12-28T11:35:00Z</dcterms:modified>
</cp:coreProperties>
</file>