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EF19C7">
        <w:rPr>
          <w:rFonts w:ascii="Times New Roman" w:hAnsi="Times New Roman" w:cs="Times New Roman"/>
          <w:b/>
          <w:sz w:val="28"/>
          <w:szCs w:val="28"/>
        </w:rPr>
        <w:t>но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ябрь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836EB3">
        <w:rPr>
          <w:rFonts w:ascii="Times New Roman" w:hAnsi="Times New Roman" w:cs="Times New Roman"/>
          <w:b/>
          <w:sz w:val="28"/>
          <w:szCs w:val="28"/>
        </w:rPr>
        <w:t>6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4111"/>
        <w:gridCol w:w="1843"/>
        <w:gridCol w:w="2693"/>
        <w:gridCol w:w="1276"/>
      </w:tblGrid>
      <w:tr w:rsidR="007350A9" w:rsidTr="00CA10BE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111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843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2693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1276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чание </w:t>
            </w:r>
          </w:p>
        </w:tc>
      </w:tr>
      <w:tr w:rsidR="00C9674E" w:rsidTr="00CA10BE">
        <w:trPr>
          <w:trHeight w:val="2182"/>
        </w:trPr>
        <w:tc>
          <w:tcPr>
            <w:tcW w:w="594" w:type="dxa"/>
          </w:tcPr>
          <w:p w:rsidR="00C9674E" w:rsidRDefault="00C9674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C9674E" w:rsidRDefault="00C9674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9674E" w:rsidRDefault="00C9674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Наблюдение за ос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ществлением индивидуал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ной работы с детьми, им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ющими недостаточный ур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вень  усвоения программн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го материала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9674E" w:rsidRDefault="003A29F4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Усвоение воспитанниками образ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вательной программы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  <w:p w:rsidR="00C9674E" w:rsidRDefault="00C9674E" w:rsidP="00DB63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674E" w:rsidRDefault="003A29F4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  <w:p w:rsidR="00C9674E" w:rsidRDefault="00C9674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4E" w:rsidRDefault="00C9674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4E" w:rsidRDefault="00C9674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4E" w:rsidRDefault="00C9674E" w:rsidP="00C96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9674E" w:rsidRDefault="00604356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C9674E" w:rsidRPr="004144BA">
              <w:rPr>
                <w:rFonts w:ascii="Times New Roman" w:hAnsi="Times New Roman" w:cs="Times New Roman"/>
                <w:sz w:val="26"/>
                <w:szCs w:val="26"/>
              </w:rPr>
              <w:t>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674E" w:rsidRPr="004144BA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методической службы</w:t>
            </w:r>
          </w:p>
          <w:p w:rsidR="00C9674E" w:rsidRDefault="00C9674E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4E" w:rsidRDefault="00C9674E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4E" w:rsidRDefault="00C9674E" w:rsidP="004D12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74E" w:rsidRDefault="00C9674E" w:rsidP="00C967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674E" w:rsidRDefault="003A29F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судить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CA10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плане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</w:p>
        </w:tc>
      </w:tr>
      <w:tr w:rsidR="007E2CCE" w:rsidTr="00CA10BE">
        <w:trPr>
          <w:trHeight w:val="1766"/>
        </w:trPr>
        <w:tc>
          <w:tcPr>
            <w:tcW w:w="594" w:type="dxa"/>
            <w:vMerge w:val="restart"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E2CCE" w:rsidRPr="00DB6362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8D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 xml:space="preserve">Общая планерка </w:t>
            </w:r>
          </w:p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Pr="006F38D2" w:rsidRDefault="007E2CCE" w:rsidP="00DB6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E2CCE" w:rsidRDefault="003A29F4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ОЖЗД в зимний период</w:t>
            </w:r>
          </w:p>
          <w:p w:rsidR="003A29F4" w:rsidRDefault="003A29F4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ведении  снежных построек на участке</w:t>
            </w:r>
          </w:p>
          <w:p w:rsidR="003A29F4" w:rsidRDefault="003A29F4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воспитательно-образовательной работы с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3A29F4" w:rsidRPr="004B19C5" w:rsidRDefault="003A29F4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2CCE" w:rsidRDefault="003A29F4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2CCE" w:rsidRDefault="007E2CCE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2CCE" w:rsidRDefault="003A29F4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 набл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CA10BE">
        <w:trPr>
          <w:trHeight w:val="960"/>
        </w:trPr>
        <w:tc>
          <w:tcPr>
            <w:tcW w:w="594" w:type="dxa"/>
            <w:vMerge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Pr="00DB6362" w:rsidRDefault="007E2CCE" w:rsidP="00C967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362">
              <w:rPr>
                <w:rFonts w:ascii="Times New Roman" w:hAnsi="Times New Roman" w:cs="Times New Roman"/>
                <w:sz w:val="28"/>
                <w:szCs w:val="28"/>
              </w:rPr>
              <w:t>.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-практикум</w:t>
            </w:r>
          </w:p>
          <w:p w:rsidR="007E2CCE" w:rsidRPr="00DB6362" w:rsidRDefault="007E2CCE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Pr="006F38D2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3A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E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ского строя речи у дошкольн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3A29F4" w:rsidP="006F3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CA10BE">
        <w:trPr>
          <w:trHeight w:val="838"/>
        </w:trPr>
        <w:tc>
          <w:tcPr>
            <w:tcW w:w="594" w:type="dxa"/>
            <w:vMerge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3A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Pr="00380EE1" w:rsidRDefault="003A29F4" w:rsidP="004D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деятельность»</w:t>
            </w:r>
            <w:r w:rsidR="007E2CCE" w:rsidRPr="00380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3A29F4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3A29F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CA10BE">
        <w:trPr>
          <w:trHeight w:val="912"/>
        </w:trPr>
        <w:tc>
          <w:tcPr>
            <w:tcW w:w="594" w:type="dxa"/>
            <w:vMerge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3A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. Совещание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3A29F4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«Анализ работы коллектива с вновь поступившими детьми»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3A29F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4356" w:rsidRDefault="007E2CCE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  <w:p w:rsidR="007E2CCE" w:rsidRDefault="003A29F4" w:rsidP="003E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CA10BE">
        <w:tc>
          <w:tcPr>
            <w:tcW w:w="594" w:type="dxa"/>
            <w:vMerge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E2CCE" w:rsidRDefault="007E2CCE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2CCE" w:rsidRPr="008B2906" w:rsidRDefault="007E2CCE" w:rsidP="003A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Заседание творческой группы педагогов </w:t>
            </w:r>
          </w:p>
        </w:tc>
        <w:tc>
          <w:tcPr>
            <w:tcW w:w="4111" w:type="dxa"/>
          </w:tcPr>
          <w:p w:rsidR="007E2CCE" w:rsidRDefault="003A29F4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«Введение ТРИЗ в практику ДОУ»</w:t>
            </w:r>
          </w:p>
        </w:tc>
        <w:tc>
          <w:tcPr>
            <w:tcW w:w="1843" w:type="dxa"/>
          </w:tcPr>
          <w:p w:rsidR="007E2CCE" w:rsidRDefault="003A29F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2693" w:type="dxa"/>
          </w:tcPr>
          <w:p w:rsidR="007E2CCE" w:rsidRDefault="007E2CCE" w:rsidP="003E4B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276" w:type="dxa"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CE" w:rsidTr="00CA10BE">
        <w:tc>
          <w:tcPr>
            <w:tcW w:w="594" w:type="dxa"/>
            <w:vMerge/>
          </w:tcPr>
          <w:p w:rsidR="007E2CCE" w:rsidRDefault="007E2CC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7E2CCE" w:rsidRDefault="007E2CCE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2CCE" w:rsidRPr="008B2906" w:rsidRDefault="007E2CCE" w:rsidP="003A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 </w:t>
            </w:r>
            <w:r w:rsidR="003A29F4">
              <w:rPr>
                <w:rFonts w:ascii="Times New Roman" w:hAnsi="Times New Roman" w:cs="Times New Roman"/>
                <w:sz w:val="28"/>
                <w:szCs w:val="28"/>
              </w:rPr>
              <w:t>Открытые просмотры</w:t>
            </w:r>
          </w:p>
        </w:tc>
        <w:tc>
          <w:tcPr>
            <w:tcW w:w="4111" w:type="dxa"/>
          </w:tcPr>
          <w:p w:rsidR="007E2CCE" w:rsidRDefault="003A29F4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«Методы ТРИЗ в работе с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школьниками»</w:t>
            </w:r>
          </w:p>
        </w:tc>
        <w:tc>
          <w:tcPr>
            <w:tcW w:w="1843" w:type="dxa"/>
          </w:tcPr>
          <w:p w:rsidR="007E2CCE" w:rsidRDefault="003A29F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 ноября</w:t>
            </w:r>
          </w:p>
        </w:tc>
        <w:tc>
          <w:tcPr>
            <w:tcW w:w="2693" w:type="dxa"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276" w:type="dxa"/>
          </w:tcPr>
          <w:p w:rsidR="007E2CCE" w:rsidRDefault="007E2CC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9F4" w:rsidTr="00CA10BE">
        <w:tc>
          <w:tcPr>
            <w:tcW w:w="594" w:type="dxa"/>
            <w:vMerge/>
          </w:tcPr>
          <w:p w:rsidR="003A29F4" w:rsidRDefault="003A29F4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3A29F4" w:rsidRDefault="003A29F4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A29F4" w:rsidRDefault="003A29F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Школа начинающего педагога</w:t>
            </w:r>
          </w:p>
        </w:tc>
        <w:tc>
          <w:tcPr>
            <w:tcW w:w="4111" w:type="dxa"/>
          </w:tcPr>
          <w:p w:rsidR="003A29F4" w:rsidRDefault="003A29F4" w:rsidP="009A0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01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редметно-развивающая среда в 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29F4" w:rsidRDefault="003A29F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693" w:type="dxa"/>
          </w:tcPr>
          <w:p w:rsidR="003A29F4" w:rsidRDefault="003A29F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  <w:p w:rsidR="003A29F4" w:rsidRDefault="003A29F4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1276" w:type="dxa"/>
          </w:tcPr>
          <w:p w:rsidR="003A29F4" w:rsidRDefault="003A29F4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166" w:rsidTr="00CA10BE">
        <w:tc>
          <w:tcPr>
            <w:tcW w:w="594" w:type="dxa"/>
            <w:vMerge/>
          </w:tcPr>
          <w:p w:rsidR="009A0166" w:rsidRDefault="009A0166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A0166" w:rsidRDefault="009A0166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A0166" w:rsidRDefault="009A016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Круглый стол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гами школы № 4</w:t>
            </w:r>
          </w:p>
        </w:tc>
        <w:tc>
          <w:tcPr>
            <w:tcW w:w="4111" w:type="dxa"/>
          </w:tcPr>
          <w:p w:rsidR="009A0166" w:rsidRDefault="009A0166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«Преемственность ДОУ и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лы: результаты успеваемости и адаптации выпускников»</w:t>
            </w:r>
          </w:p>
        </w:tc>
        <w:tc>
          <w:tcPr>
            <w:tcW w:w="1843" w:type="dxa"/>
          </w:tcPr>
          <w:p w:rsidR="009A0166" w:rsidRDefault="009A0166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693" w:type="dxa"/>
          </w:tcPr>
          <w:p w:rsidR="009A0166" w:rsidRDefault="009A0166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276" w:type="dxa"/>
          </w:tcPr>
          <w:p w:rsidR="009A0166" w:rsidRDefault="009A016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166" w:rsidTr="00CA10BE">
        <w:tc>
          <w:tcPr>
            <w:tcW w:w="594" w:type="dxa"/>
            <w:vMerge/>
          </w:tcPr>
          <w:p w:rsidR="009A0166" w:rsidRDefault="009A0166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A0166" w:rsidRDefault="009A0166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A0166" w:rsidRDefault="009A0166" w:rsidP="009A0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Индивидуальная работа для педагогов</w:t>
            </w:r>
          </w:p>
        </w:tc>
        <w:tc>
          <w:tcPr>
            <w:tcW w:w="4111" w:type="dxa"/>
          </w:tcPr>
          <w:p w:rsidR="009A0166" w:rsidRDefault="009A0166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формированию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нальных компетентностей</w:t>
            </w:r>
          </w:p>
        </w:tc>
        <w:tc>
          <w:tcPr>
            <w:tcW w:w="1843" w:type="dxa"/>
          </w:tcPr>
          <w:p w:rsidR="009A0166" w:rsidRDefault="009A0166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3" w:type="dxa"/>
          </w:tcPr>
          <w:p w:rsidR="009A0166" w:rsidRDefault="009A0166" w:rsidP="00CA10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A">
              <w:rPr>
                <w:rFonts w:ascii="Times New Roman" w:hAnsi="Times New Roman" w:cs="Times New Roman"/>
                <w:sz w:val="26"/>
                <w:szCs w:val="26"/>
              </w:rPr>
              <w:t>члены методической службы</w:t>
            </w:r>
          </w:p>
        </w:tc>
        <w:tc>
          <w:tcPr>
            <w:tcW w:w="1276" w:type="dxa"/>
          </w:tcPr>
          <w:p w:rsidR="009A0166" w:rsidRDefault="009A0166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590" w:rsidTr="00CA10BE">
        <w:trPr>
          <w:trHeight w:val="1766"/>
        </w:trPr>
        <w:tc>
          <w:tcPr>
            <w:tcW w:w="594" w:type="dxa"/>
            <w:vMerge w:val="restart"/>
          </w:tcPr>
          <w:p w:rsidR="009B3590" w:rsidRDefault="009B359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</w:tcPr>
          <w:p w:rsidR="009B3590" w:rsidRDefault="009B3590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B3590" w:rsidRDefault="009B3590" w:rsidP="007E2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круглого стола</w:t>
            </w:r>
          </w:p>
          <w:p w:rsidR="009B3590" w:rsidRPr="008B2906" w:rsidRDefault="009B3590" w:rsidP="004443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B3590" w:rsidRDefault="009B3590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начинающего педагога</w:t>
            </w:r>
          </w:p>
          <w:p w:rsidR="009B3590" w:rsidRDefault="009B3590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90" w:rsidRDefault="009B3590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90" w:rsidRDefault="009B3590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90" w:rsidRDefault="009B3590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90" w:rsidRDefault="009B3590" w:rsidP="00D35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3590" w:rsidRDefault="009B359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3590" w:rsidRDefault="009B359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  <w:p w:rsidR="009B3590" w:rsidRDefault="009B359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3590" w:rsidRDefault="009B35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90" w:rsidRDefault="009B35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90" w:rsidRDefault="009B35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90" w:rsidRDefault="009B35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90" w:rsidRDefault="009B35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90" w:rsidRDefault="009B3590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590" w:rsidTr="00CA10BE">
        <w:trPr>
          <w:trHeight w:val="1218"/>
        </w:trPr>
        <w:tc>
          <w:tcPr>
            <w:tcW w:w="594" w:type="dxa"/>
            <w:vMerge/>
          </w:tcPr>
          <w:p w:rsidR="009B3590" w:rsidRDefault="009B359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B3590" w:rsidRDefault="009B3590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Pr="008B2906" w:rsidRDefault="009B3590" w:rsidP="009A0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план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совещания, высту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8866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«Результаты адаптации вновь прибывших детей»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  <w:p w:rsidR="009B3590" w:rsidRDefault="009B359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товить справку 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тах адапт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ции. </w:t>
            </w:r>
          </w:p>
          <w:p w:rsidR="009B3590" w:rsidRDefault="009B3590" w:rsidP="009A0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B3590" w:rsidTr="00CA10BE">
        <w:trPr>
          <w:trHeight w:val="385"/>
        </w:trPr>
        <w:tc>
          <w:tcPr>
            <w:tcW w:w="594" w:type="dxa"/>
            <w:vMerge/>
          </w:tcPr>
          <w:p w:rsidR="009B3590" w:rsidRDefault="009B359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B3590" w:rsidRDefault="009B3590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Pr="008B2906" w:rsidRDefault="009B3590" w:rsidP="009A01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Разработать семинар, подготовить выступления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E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строя речи у дошкольн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590" w:rsidTr="00CA10BE">
        <w:trPr>
          <w:trHeight w:val="563"/>
        </w:trPr>
        <w:tc>
          <w:tcPr>
            <w:tcW w:w="594" w:type="dxa"/>
            <w:vMerge/>
          </w:tcPr>
          <w:p w:rsidR="009B3590" w:rsidRDefault="009B359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B3590" w:rsidRDefault="009B3590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9A01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Разработать план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думать круг вопросов для обсуждения в рамках 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 стола</w:t>
            </w:r>
          </w:p>
          <w:p w:rsidR="009B3590" w:rsidRDefault="009B3590" w:rsidP="009A01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Обсудить мероприятия с детьми и подготовить их для открытого показа </w:t>
            </w:r>
          </w:p>
          <w:p w:rsidR="009B3590" w:rsidRPr="008B2906" w:rsidRDefault="009B3590" w:rsidP="009A01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план и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сание открытых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«ТРИЗ в практику ДОУ»</w:t>
            </w:r>
          </w:p>
          <w:p w:rsidR="009B3590" w:rsidRDefault="009B3590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90" w:rsidRDefault="009B3590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90" w:rsidRDefault="009B3590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«Методы ТРИЗ в работе с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школьниками»</w:t>
            </w:r>
          </w:p>
          <w:p w:rsidR="009B3590" w:rsidRDefault="009B3590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9B3590" w:rsidRDefault="009B3590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3590" w:rsidRDefault="009B3590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590" w:rsidTr="00CA10BE">
        <w:trPr>
          <w:trHeight w:val="563"/>
        </w:trPr>
        <w:tc>
          <w:tcPr>
            <w:tcW w:w="594" w:type="dxa"/>
            <w:vMerge/>
          </w:tcPr>
          <w:p w:rsidR="009B3590" w:rsidRDefault="009B359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9B3590" w:rsidRDefault="009B3590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9A016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Разработать план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общесадовского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интеллектуалов,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готовить необходимые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териалы для конкурса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E8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«Знатоки против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(старшие, подготовительные группы)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8B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педагог-психолог Емельянова Е.А.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3590" w:rsidRDefault="009B359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BE" w:rsidTr="00CA10BE">
        <w:trPr>
          <w:trHeight w:val="429"/>
        </w:trPr>
        <w:tc>
          <w:tcPr>
            <w:tcW w:w="594" w:type="dxa"/>
            <w:vMerge w:val="restart"/>
          </w:tcPr>
          <w:p w:rsidR="00CA10BE" w:rsidRDefault="00CA10B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A10BE" w:rsidRPr="003520AB" w:rsidRDefault="00CA10BE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Праздник (для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средних-подготовительных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A10BE" w:rsidRDefault="00CA10BE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A10BE" w:rsidRDefault="00CA10BE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BE" w:rsidTr="00CA10BE">
        <w:trPr>
          <w:trHeight w:val="600"/>
        </w:trPr>
        <w:tc>
          <w:tcPr>
            <w:tcW w:w="594" w:type="dxa"/>
            <w:vMerge/>
          </w:tcPr>
          <w:p w:rsidR="00CA10BE" w:rsidRDefault="00CA10B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A10BE" w:rsidRPr="003520AB" w:rsidRDefault="00CA10BE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Тематические занятия (для 1 мл- 2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A10BE" w:rsidRDefault="00CA10BE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«Мамочка любимая моя»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A10BE" w:rsidRDefault="00CA10BE" w:rsidP="00CA10B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BE" w:rsidTr="00CA10BE">
        <w:trPr>
          <w:trHeight w:val="400"/>
        </w:trPr>
        <w:tc>
          <w:tcPr>
            <w:tcW w:w="594" w:type="dxa"/>
            <w:vMerge/>
          </w:tcPr>
          <w:p w:rsidR="00CA10BE" w:rsidRDefault="00CA10B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A10BE" w:rsidRPr="003520AB" w:rsidRDefault="00CA10BE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Кукольный театр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родок в табакерке»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A10BE" w:rsidRDefault="00CA10BE" w:rsidP="00352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«Обыкновенное чудо»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A10BE" w:rsidRDefault="00CA10BE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CA10BE" w:rsidRDefault="00CA10BE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BE" w:rsidTr="00CA10BE">
        <w:trPr>
          <w:trHeight w:val="549"/>
        </w:trPr>
        <w:tc>
          <w:tcPr>
            <w:tcW w:w="594" w:type="dxa"/>
            <w:vMerge/>
          </w:tcPr>
          <w:p w:rsidR="00CA10BE" w:rsidRDefault="00CA10B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A10BE" w:rsidRPr="003520AB" w:rsidRDefault="00CA10BE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Спортивное развлечение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A10BE" w:rsidRDefault="00CA10BE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зарядка для малышей» (1 мл- 2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руппы)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A10BE" w:rsidRDefault="00CA10BE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зической культуре </w:t>
            </w:r>
          </w:p>
          <w:p w:rsidR="00CA10BE" w:rsidRDefault="00CA10BE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Вернер В.Н.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BE" w:rsidTr="00CA10BE">
        <w:tc>
          <w:tcPr>
            <w:tcW w:w="594" w:type="dxa"/>
            <w:vMerge/>
          </w:tcPr>
          <w:p w:rsidR="00CA10BE" w:rsidRDefault="00CA10B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10BE" w:rsidRPr="003520AB" w:rsidRDefault="00CA10BE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Сезонные тематические наблюдения - прогулки</w:t>
            </w:r>
          </w:p>
        </w:tc>
        <w:tc>
          <w:tcPr>
            <w:tcW w:w="4111" w:type="dxa"/>
          </w:tcPr>
          <w:p w:rsidR="00CA10BE" w:rsidRDefault="00CA10BE" w:rsidP="009B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«Поздняя осень»</w:t>
            </w:r>
          </w:p>
        </w:tc>
        <w:tc>
          <w:tcPr>
            <w:tcW w:w="1843" w:type="dxa"/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93" w:type="dxa"/>
          </w:tcPr>
          <w:p w:rsidR="00CA10BE" w:rsidRDefault="00CA10BE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276" w:type="dxa"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BE" w:rsidTr="00CA10BE">
        <w:tc>
          <w:tcPr>
            <w:tcW w:w="594" w:type="dxa"/>
            <w:vMerge/>
          </w:tcPr>
          <w:p w:rsidR="00CA10BE" w:rsidRDefault="00CA10B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10BE" w:rsidRPr="003520AB" w:rsidRDefault="00CA10BE" w:rsidP="00E37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Общесадовский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</w:p>
        </w:tc>
        <w:tc>
          <w:tcPr>
            <w:tcW w:w="4111" w:type="dxa"/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«Знатоки против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(старшие, подготовительные группы)</w:t>
            </w:r>
          </w:p>
        </w:tc>
        <w:tc>
          <w:tcPr>
            <w:tcW w:w="1843" w:type="dxa"/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693" w:type="dxa"/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педагог-психолог Емельянова Е.А.</w:t>
            </w:r>
          </w:p>
        </w:tc>
        <w:tc>
          <w:tcPr>
            <w:tcW w:w="1276" w:type="dxa"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BE" w:rsidTr="00CA10BE">
        <w:tc>
          <w:tcPr>
            <w:tcW w:w="594" w:type="dxa"/>
            <w:vMerge/>
          </w:tcPr>
          <w:p w:rsidR="00CA10BE" w:rsidRDefault="00CA10B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10BE" w:rsidRDefault="00CA10BE" w:rsidP="0095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Участие во 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 конкурсе</w:t>
            </w:r>
          </w:p>
        </w:tc>
        <w:tc>
          <w:tcPr>
            <w:tcW w:w="4111" w:type="dxa"/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«Пони - готовься к школе», тур «Палитра»</w:t>
            </w:r>
          </w:p>
        </w:tc>
        <w:tc>
          <w:tcPr>
            <w:tcW w:w="1843" w:type="dxa"/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 ноября</w:t>
            </w:r>
          </w:p>
        </w:tc>
        <w:tc>
          <w:tcPr>
            <w:tcW w:w="2693" w:type="dxa"/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</w:t>
            </w:r>
          </w:p>
        </w:tc>
        <w:tc>
          <w:tcPr>
            <w:tcW w:w="1276" w:type="dxa"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BE" w:rsidTr="00CA10BE">
        <w:tc>
          <w:tcPr>
            <w:tcW w:w="594" w:type="dxa"/>
            <w:vMerge w:val="restart"/>
          </w:tcPr>
          <w:p w:rsidR="00CA10BE" w:rsidRDefault="00CA10B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CA10BE" w:rsidRPr="003520AB" w:rsidRDefault="00CA10BE" w:rsidP="0095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Общесадовское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тельское собрание</w:t>
            </w:r>
          </w:p>
        </w:tc>
        <w:tc>
          <w:tcPr>
            <w:tcW w:w="4111" w:type="dxa"/>
          </w:tcPr>
          <w:p w:rsidR="00CA10BE" w:rsidRDefault="00CA10BE" w:rsidP="00CA10BE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«Деятельность ДОУ и семьи в формате новых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стандартов»</w:t>
            </w:r>
          </w:p>
          <w:p w:rsidR="00CA10BE" w:rsidRDefault="00CA10BE" w:rsidP="00CA10BE">
            <w:pPr>
              <w:pStyle w:val="a5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2693" w:type="dxa"/>
          </w:tcPr>
          <w:p w:rsidR="00CA10BE" w:rsidRDefault="00CA10BE" w:rsidP="0060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доркина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1276" w:type="dxa"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BE" w:rsidTr="00CA10BE">
        <w:tc>
          <w:tcPr>
            <w:tcW w:w="594" w:type="dxa"/>
            <w:vMerge/>
          </w:tcPr>
          <w:p w:rsidR="00CA10BE" w:rsidRDefault="00CA10B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10BE" w:rsidRPr="003520AB" w:rsidRDefault="00CA10BE" w:rsidP="0095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Выпуск газеты «Вести из Родничка»</w:t>
            </w:r>
          </w:p>
        </w:tc>
        <w:tc>
          <w:tcPr>
            <w:tcW w:w="4111" w:type="dxa"/>
          </w:tcPr>
          <w:p w:rsidR="00CA10BE" w:rsidRPr="00CA10BE" w:rsidRDefault="00CA10BE" w:rsidP="00CA10BE">
            <w:pPr>
              <w:pStyle w:val="a5"/>
              <w:ind w:left="34" w:right="11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0BE">
              <w:rPr>
                <w:rFonts w:ascii="Times New Roman" w:hAnsi="Times New Roman" w:cs="Times New Roman"/>
                <w:sz w:val="28"/>
                <w:szCs w:val="28"/>
              </w:rPr>
              <w:t>«Реализация образовател</w:t>
            </w:r>
            <w:r w:rsidRPr="00CA10B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A10BE">
              <w:rPr>
                <w:rFonts w:ascii="Times New Roman" w:hAnsi="Times New Roman" w:cs="Times New Roman"/>
                <w:sz w:val="28"/>
                <w:szCs w:val="28"/>
              </w:rPr>
              <w:t>ной области «Физическое ра</w:t>
            </w:r>
            <w:r w:rsidRPr="00CA10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A10BE">
              <w:rPr>
                <w:rFonts w:ascii="Times New Roman" w:hAnsi="Times New Roman" w:cs="Times New Roman"/>
                <w:sz w:val="28"/>
                <w:szCs w:val="28"/>
              </w:rPr>
              <w:t>витие»</w:t>
            </w:r>
          </w:p>
          <w:p w:rsidR="00CA10BE" w:rsidRDefault="00CA10BE" w:rsidP="00CA10BE">
            <w:pPr>
              <w:pStyle w:val="a5"/>
              <w:ind w:left="34" w:right="11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0BE">
              <w:rPr>
                <w:rFonts w:ascii="Times New Roman" w:hAnsi="Times New Roman" w:cs="Times New Roman"/>
                <w:sz w:val="28"/>
                <w:szCs w:val="28"/>
              </w:rPr>
              <w:t>Родители как активные участники образовательных отношений: актуальные в</w:t>
            </w:r>
            <w:r w:rsidRPr="00CA10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10BE">
              <w:rPr>
                <w:rFonts w:ascii="Times New Roman" w:hAnsi="Times New Roman" w:cs="Times New Roman"/>
                <w:sz w:val="28"/>
                <w:szCs w:val="28"/>
              </w:rPr>
              <w:t>просы взаимодействия»</w:t>
            </w:r>
          </w:p>
        </w:tc>
        <w:tc>
          <w:tcPr>
            <w:tcW w:w="1843" w:type="dxa"/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693" w:type="dxa"/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  <w:p w:rsidR="00CA10BE" w:rsidRDefault="00CA10BE" w:rsidP="0095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инструкторы по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зической культуре</w:t>
            </w:r>
          </w:p>
        </w:tc>
        <w:tc>
          <w:tcPr>
            <w:tcW w:w="1276" w:type="dxa"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BE" w:rsidTr="00CA10BE">
        <w:tc>
          <w:tcPr>
            <w:tcW w:w="594" w:type="dxa"/>
            <w:vMerge/>
          </w:tcPr>
          <w:p w:rsidR="00CA10BE" w:rsidRDefault="00CA10B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10BE" w:rsidRPr="003520AB" w:rsidRDefault="00CA10BE" w:rsidP="00950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Совместные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детей, педагогов и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4111" w:type="dxa"/>
          </w:tcPr>
          <w:p w:rsidR="00CA10BE" w:rsidRDefault="00CA10BE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№ 17 – «Раз, два, три, 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ре, пять - отправляемся играть»;</w:t>
            </w:r>
          </w:p>
          <w:p w:rsidR="00CA10BE" w:rsidRDefault="00CA10BE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№ 13 – «День рождения группы»;</w:t>
            </w:r>
          </w:p>
          <w:p w:rsidR="00CA10BE" w:rsidRDefault="00CA10BE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№ 12 - КВН «Волшебные сказки»;</w:t>
            </w:r>
          </w:p>
          <w:p w:rsidR="00CA10BE" w:rsidRDefault="00CA10BE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№ 9 – «Вместе дружная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мья»;</w:t>
            </w:r>
          </w:p>
          <w:p w:rsidR="00CA10BE" w:rsidRDefault="00CA10BE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№ 6 – «Мы дружим!»;</w:t>
            </w:r>
          </w:p>
          <w:p w:rsidR="00CA10BE" w:rsidRDefault="00CA10BE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№ 7 и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 – «Русские традиции»;</w:t>
            </w:r>
          </w:p>
          <w:p w:rsidR="00CA10BE" w:rsidRDefault="00CA10BE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№ 18 – Ток-шоу «Наши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ти»;</w:t>
            </w:r>
          </w:p>
          <w:p w:rsidR="00CA10BE" w:rsidRDefault="00CA10BE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№ 20 – творческий вечер «Мир добра»;</w:t>
            </w:r>
          </w:p>
          <w:p w:rsidR="00CA10BE" w:rsidRDefault="00CA10BE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24 – игротека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A10BE" w:rsidRDefault="00CA10BE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 № 1, 2, 3, 8, 15, 19, 22, 23 – «Наша дружная семья» </w:t>
            </w:r>
          </w:p>
        </w:tc>
        <w:tc>
          <w:tcPr>
            <w:tcW w:w="1843" w:type="dxa"/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693" w:type="dxa"/>
          </w:tcPr>
          <w:p w:rsidR="00CA10BE" w:rsidRDefault="00CA10BE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 групп, члены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лужбы,</w:t>
            </w:r>
          </w:p>
        </w:tc>
        <w:tc>
          <w:tcPr>
            <w:tcW w:w="1276" w:type="dxa"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BE" w:rsidTr="00CA10BE">
        <w:tc>
          <w:tcPr>
            <w:tcW w:w="594" w:type="dxa"/>
            <w:vMerge/>
          </w:tcPr>
          <w:p w:rsidR="00CA10BE" w:rsidRDefault="00CA10B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10BE" w:rsidRPr="00FA4BEF" w:rsidRDefault="00CA10BE" w:rsidP="00FA4BEF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 xml:space="preserve">5.4. </w:t>
            </w:r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Семинар-практикум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рамках </w:t>
            </w: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>школы «Успешный первоклассник»</w:t>
            </w:r>
          </w:p>
        </w:tc>
        <w:tc>
          <w:tcPr>
            <w:tcW w:w="4111" w:type="dxa"/>
          </w:tcPr>
          <w:p w:rsidR="00CA10BE" w:rsidRPr="00FA4BEF" w:rsidRDefault="00CA10BE" w:rsidP="00FA4BE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4B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«В игре готовимся к школе» (развитие </w:t>
            </w:r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</w:t>
            </w:r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вольного вн</w:t>
            </w:r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памяти, </w:t>
            </w:r>
            <w:proofErr w:type="spellStart"/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A10BE" w:rsidRPr="00FA4BEF" w:rsidRDefault="00CA10BE" w:rsidP="009509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10BE" w:rsidRDefault="00CA10BE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сяца</w:t>
            </w:r>
          </w:p>
        </w:tc>
        <w:tc>
          <w:tcPr>
            <w:tcW w:w="2693" w:type="dxa"/>
          </w:tcPr>
          <w:p w:rsidR="00CA10BE" w:rsidRDefault="00CA10BE" w:rsidP="006043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Дорогая Д.В., педагог-психолог Емельянова Е.А.</w:t>
            </w:r>
          </w:p>
        </w:tc>
        <w:tc>
          <w:tcPr>
            <w:tcW w:w="1276" w:type="dxa"/>
          </w:tcPr>
          <w:p w:rsidR="00CA10BE" w:rsidRDefault="00CA10B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B7F" w:rsidRPr="00C543C1" w:rsidRDefault="00817B7F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17B7F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E16FD"/>
    <w:rsid w:val="00104599"/>
    <w:rsid w:val="002160D4"/>
    <w:rsid w:val="00225D68"/>
    <w:rsid w:val="00323FBB"/>
    <w:rsid w:val="003520AB"/>
    <w:rsid w:val="003A29F4"/>
    <w:rsid w:val="003E4B7D"/>
    <w:rsid w:val="0043562B"/>
    <w:rsid w:val="004443D1"/>
    <w:rsid w:val="004A4FC0"/>
    <w:rsid w:val="004B19C5"/>
    <w:rsid w:val="004D1220"/>
    <w:rsid w:val="004F4CBB"/>
    <w:rsid w:val="005D038E"/>
    <w:rsid w:val="005F0033"/>
    <w:rsid w:val="00604356"/>
    <w:rsid w:val="006C4D35"/>
    <w:rsid w:val="006D4CAD"/>
    <w:rsid w:val="006F38D2"/>
    <w:rsid w:val="00714C53"/>
    <w:rsid w:val="007350A9"/>
    <w:rsid w:val="007B1E3F"/>
    <w:rsid w:val="007E2CCE"/>
    <w:rsid w:val="00817B7F"/>
    <w:rsid w:val="00836EB3"/>
    <w:rsid w:val="00862140"/>
    <w:rsid w:val="0088663B"/>
    <w:rsid w:val="008B2906"/>
    <w:rsid w:val="008C510D"/>
    <w:rsid w:val="009061AD"/>
    <w:rsid w:val="0095094D"/>
    <w:rsid w:val="00952584"/>
    <w:rsid w:val="009A0166"/>
    <w:rsid w:val="009B3590"/>
    <w:rsid w:val="00A55602"/>
    <w:rsid w:val="00AB3088"/>
    <w:rsid w:val="00AE0D29"/>
    <w:rsid w:val="00AF5C07"/>
    <w:rsid w:val="00B2259E"/>
    <w:rsid w:val="00B57BFA"/>
    <w:rsid w:val="00B661DB"/>
    <w:rsid w:val="00B66D54"/>
    <w:rsid w:val="00BB2D8C"/>
    <w:rsid w:val="00C20229"/>
    <w:rsid w:val="00C44247"/>
    <w:rsid w:val="00C543C1"/>
    <w:rsid w:val="00C9674E"/>
    <w:rsid w:val="00C9768D"/>
    <w:rsid w:val="00CA10BE"/>
    <w:rsid w:val="00CF1635"/>
    <w:rsid w:val="00D357E7"/>
    <w:rsid w:val="00DB6362"/>
    <w:rsid w:val="00E3726F"/>
    <w:rsid w:val="00E83B32"/>
    <w:rsid w:val="00E87170"/>
    <w:rsid w:val="00EA1EAF"/>
    <w:rsid w:val="00EF19C7"/>
    <w:rsid w:val="00FA4BEF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2016-10-28T09:14:00Z</cp:lastPrinted>
  <dcterms:created xsi:type="dcterms:W3CDTF">2016-11-29T10:58:00Z</dcterms:created>
  <dcterms:modified xsi:type="dcterms:W3CDTF">2016-11-29T10:58:00Z</dcterms:modified>
</cp:coreProperties>
</file>